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D1" w:rsidRDefault="00995DE3">
      <w:r>
        <w:t>HW for Friday, Oct. 23:</w:t>
      </w:r>
    </w:p>
    <w:p w:rsidR="00995DE3" w:rsidRDefault="00995DE3"/>
    <w:p w:rsidR="00995DE3" w:rsidRDefault="00995DE3">
      <w:r>
        <w:t xml:space="preserve">Choose any </w:t>
      </w:r>
      <w:r>
        <w:rPr>
          <w:b/>
        </w:rPr>
        <w:softHyphen/>
      </w:r>
      <w:r w:rsidRPr="00995DE3">
        <w:rPr>
          <w:b/>
          <w:u w:val="single"/>
        </w:rPr>
        <w:t>TEN</w:t>
      </w:r>
      <w:r>
        <w:t xml:space="preserve"> of the vocabulary words (from the Oct.20 list), and compose an original piece of writing (an article, short story, description).</w:t>
      </w:r>
      <w:bookmarkStart w:id="0" w:name="_GoBack"/>
      <w:bookmarkEnd w:id="0"/>
    </w:p>
    <w:sectPr w:rsidR="00995D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E3"/>
    <w:rsid w:val="00995DE3"/>
    <w:rsid w:val="00A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2015-10-20T12:16:00Z</dcterms:created>
  <dcterms:modified xsi:type="dcterms:W3CDTF">2015-10-20T12:19:00Z</dcterms:modified>
</cp:coreProperties>
</file>